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(Siyasal Bilgiler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6D51C6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52196" w:rsidRPr="008429A5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2196" w:rsidRPr="008429A5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CIDFont+F2" w:hAnsi="CIDFont+F2" w:cs="CIDFont+F2"/>
          <w:sz w:val="24"/>
          <w:szCs w:val="24"/>
        </w:rPr>
        <w:t>32414</w:t>
      </w:r>
      <w:r w:rsidR="00F52196">
        <w:rPr>
          <w:rFonts w:ascii="Times New Roman" w:hAnsi="Times New Roman" w:cs="Times New Roman"/>
          <w:sz w:val="24"/>
          <w:szCs w:val="24"/>
        </w:rPr>
        <w:t xml:space="preserve"> </w:t>
      </w:r>
      <w:r w:rsidR="00463259" w:rsidRPr="00DC72C6">
        <w:rPr>
          <w:rFonts w:ascii="Times New Roman" w:hAnsi="Times New Roman" w:cs="Times New Roman"/>
          <w:sz w:val="24"/>
          <w:szCs w:val="24"/>
        </w:rPr>
        <w:t>sayılı Resmi Gazete</w:t>
      </w:r>
      <w:r w:rsidR="008B2F5B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>sayılı ile Üniversite</w:t>
      </w:r>
      <w:r w:rsidR="00F52196">
        <w:rPr>
          <w:rFonts w:ascii="Times New Roman" w:hAnsi="Times New Roman" w:cs="Times New Roman"/>
          <w:sz w:val="24"/>
          <w:szCs w:val="24"/>
        </w:rPr>
        <w:t>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…….ABD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6D51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51" w:rsidRDefault="00DA3551" w:rsidP="006E6F78">
      <w:pPr>
        <w:spacing w:after="0" w:line="240" w:lineRule="auto"/>
      </w:pPr>
      <w:r>
        <w:separator/>
      </w:r>
    </w:p>
  </w:endnote>
  <w:endnote w:type="continuationSeparator" w:id="0">
    <w:p w:rsidR="00DA3551" w:rsidRDefault="00DA3551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51" w:rsidRDefault="00DA3551" w:rsidP="006E6F78">
      <w:pPr>
        <w:spacing w:after="0" w:line="240" w:lineRule="auto"/>
      </w:pPr>
      <w:r>
        <w:separator/>
      </w:r>
    </w:p>
  </w:footnote>
  <w:footnote w:type="continuationSeparator" w:id="0">
    <w:p w:rsidR="00DA3551" w:rsidRDefault="00DA3551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3502B4"/>
    <w:rsid w:val="00412717"/>
    <w:rsid w:val="00463259"/>
    <w:rsid w:val="0047501E"/>
    <w:rsid w:val="004F3295"/>
    <w:rsid w:val="00552FDA"/>
    <w:rsid w:val="0055321B"/>
    <w:rsid w:val="0056543E"/>
    <w:rsid w:val="005A1192"/>
    <w:rsid w:val="006456D1"/>
    <w:rsid w:val="00685AAC"/>
    <w:rsid w:val="006D51C6"/>
    <w:rsid w:val="006E6F78"/>
    <w:rsid w:val="007224DF"/>
    <w:rsid w:val="00782C40"/>
    <w:rsid w:val="007B0F14"/>
    <w:rsid w:val="008151AC"/>
    <w:rsid w:val="00826082"/>
    <w:rsid w:val="008B2F5B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31FA8"/>
    <w:rsid w:val="00DA3551"/>
    <w:rsid w:val="00DE7867"/>
    <w:rsid w:val="00F52196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0915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Selin KARAKUŞ</cp:lastModifiedBy>
  <cp:revision>2</cp:revision>
  <dcterms:created xsi:type="dcterms:W3CDTF">2024-02-05T06:15:00Z</dcterms:created>
  <dcterms:modified xsi:type="dcterms:W3CDTF">2024-02-05T06:15:00Z</dcterms:modified>
</cp:coreProperties>
</file>