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E6C49" w14:textId="77777777" w:rsidR="00245DCA" w:rsidRPr="00B613B8" w:rsidRDefault="00D40FDB" w:rsidP="00245D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Siyasal Bilgiler </w:t>
      </w:r>
      <w:r w:rsidR="00245DCA" w:rsidRPr="00B613B8">
        <w:rPr>
          <w:b/>
          <w:sz w:val="22"/>
          <w:szCs w:val="22"/>
        </w:rPr>
        <w:t>Fakültesi Dekanlığına</w:t>
      </w:r>
    </w:p>
    <w:p w14:paraId="599CE850" w14:textId="77777777" w:rsidR="00245DCA" w:rsidRPr="00B613B8" w:rsidRDefault="00245DCA" w:rsidP="00245DCA">
      <w:pPr>
        <w:jc w:val="both"/>
        <w:rPr>
          <w:b/>
          <w:sz w:val="22"/>
          <w:szCs w:val="22"/>
        </w:rPr>
      </w:pP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ab/>
      </w:r>
    </w:p>
    <w:p w14:paraId="73891CF3" w14:textId="77777777" w:rsidR="00245DCA" w:rsidRDefault="00245DCA" w:rsidP="00245DCA">
      <w:pPr>
        <w:jc w:val="both"/>
        <w:rPr>
          <w:b/>
          <w:sz w:val="22"/>
          <w:szCs w:val="22"/>
        </w:rPr>
      </w:pPr>
    </w:p>
    <w:p w14:paraId="6E2898F3" w14:textId="77777777" w:rsidR="0074259C" w:rsidRPr="00B613B8" w:rsidRDefault="0074259C" w:rsidP="00245DCA">
      <w:pPr>
        <w:jc w:val="both"/>
        <w:rPr>
          <w:b/>
          <w:sz w:val="22"/>
          <w:szCs w:val="22"/>
        </w:rPr>
      </w:pP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7366"/>
      </w:tblGrid>
      <w:tr w:rsidR="00245DCA" w:rsidRPr="00B613B8" w14:paraId="6AC27A90" w14:textId="77777777" w:rsidTr="0074259C">
        <w:trPr>
          <w:trHeight w:val="340"/>
        </w:trPr>
        <w:tc>
          <w:tcPr>
            <w:tcW w:w="1943" w:type="dxa"/>
            <w:vAlign w:val="center"/>
          </w:tcPr>
          <w:p w14:paraId="26809A17" w14:textId="77777777" w:rsidR="00245DCA" w:rsidRPr="00B613B8" w:rsidRDefault="00245DCA" w:rsidP="00FA3FB3">
            <w:pPr>
              <w:rPr>
                <w:sz w:val="22"/>
                <w:szCs w:val="22"/>
              </w:rPr>
            </w:pPr>
            <w:r w:rsidRPr="00B613B8">
              <w:rPr>
                <w:sz w:val="22"/>
                <w:szCs w:val="22"/>
              </w:rPr>
              <w:t>Adı Soyadı</w:t>
            </w:r>
          </w:p>
        </w:tc>
        <w:tc>
          <w:tcPr>
            <w:tcW w:w="7366" w:type="dxa"/>
            <w:vAlign w:val="center"/>
          </w:tcPr>
          <w:p w14:paraId="2EA428EB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245DCA" w:rsidRPr="00B613B8" w14:paraId="7E4246B8" w14:textId="77777777" w:rsidTr="0074259C">
        <w:trPr>
          <w:trHeight w:val="340"/>
        </w:trPr>
        <w:tc>
          <w:tcPr>
            <w:tcW w:w="1943" w:type="dxa"/>
            <w:vAlign w:val="center"/>
          </w:tcPr>
          <w:p w14:paraId="41E4D32F" w14:textId="77777777" w:rsidR="00245DCA" w:rsidRPr="00B613B8" w:rsidRDefault="00245DCA" w:rsidP="00FA3FB3">
            <w:pPr>
              <w:rPr>
                <w:sz w:val="22"/>
                <w:szCs w:val="22"/>
              </w:rPr>
            </w:pPr>
            <w:r w:rsidRPr="00B613B8">
              <w:rPr>
                <w:sz w:val="22"/>
                <w:szCs w:val="22"/>
              </w:rPr>
              <w:t>Öğrenci No</w:t>
            </w:r>
          </w:p>
        </w:tc>
        <w:tc>
          <w:tcPr>
            <w:tcW w:w="7366" w:type="dxa"/>
            <w:vAlign w:val="center"/>
          </w:tcPr>
          <w:p w14:paraId="028688FF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D74F09" w:rsidRPr="00B613B8" w14:paraId="35AC3784" w14:textId="77777777" w:rsidTr="0074259C">
        <w:trPr>
          <w:trHeight w:val="340"/>
        </w:trPr>
        <w:tc>
          <w:tcPr>
            <w:tcW w:w="1943" w:type="dxa"/>
            <w:vAlign w:val="center"/>
          </w:tcPr>
          <w:p w14:paraId="4FA007DE" w14:textId="77777777" w:rsidR="00D74F09" w:rsidRPr="00B613B8" w:rsidRDefault="00D74F09" w:rsidP="00FA3F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Fakültesi</w:t>
            </w:r>
          </w:p>
        </w:tc>
        <w:tc>
          <w:tcPr>
            <w:tcW w:w="7366" w:type="dxa"/>
            <w:vAlign w:val="center"/>
          </w:tcPr>
          <w:p w14:paraId="495AA657" w14:textId="77777777" w:rsidR="00D74F09" w:rsidRPr="00B613B8" w:rsidRDefault="00D74F09" w:rsidP="00FA3FB3">
            <w:pPr>
              <w:rPr>
                <w:sz w:val="22"/>
                <w:szCs w:val="22"/>
              </w:rPr>
            </w:pPr>
          </w:p>
        </w:tc>
      </w:tr>
      <w:tr w:rsidR="00245DCA" w:rsidRPr="00B613B8" w14:paraId="0D46A341" w14:textId="77777777" w:rsidTr="0074259C">
        <w:trPr>
          <w:trHeight w:val="340"/>
        </w:trPr>
        <w:tc>
          <w:tcPr>
            <w:tcW w:w="1943" w:type="dxa"/>
            <w:vAlign w:val="center"/>
          </w:tcPr>
          <w:p w14:paraId="2ADA899D" w14:textId="77777777" w:rsidR="00245DCA" w:rsidRPr="00B613B8" w:rsidRDefault="00245DCA" w:rsidP="00FA3FB3">
            <w:pPr>
              <w:rPr>
                <w:sz w:val="22"/>
                <w:szCs w:val="22"/>
              </w:rPr>
            </w:pPr>
            <w:r w:rsidRPr="00B613B8">
              <w:rPr>
                <w:sz w:val="22"/>
                <w:szCs w:val="22"/>
              </w:rPr>
              <w:t>Bölüm</w:t>
            </w:r>
            <w:r w:rsidR="00DE0309">
              <w:rPr>
                <w:sz w:val="22"/>
                <w:szCs w:val="22"/>
              </w:rPr>
              <w:t>ü</w:t>
            </w:r>
          </w:p>
        </w:tc>
        <w:tc>
          <w:tcPr>
            <w:tcW w:w="7366" w:type="dxa"/>
            <w:vAlign w:val="center"/>
          </w:tcPr>
          <w:p w14:paraId="1CDE0A87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245DCA" w:rsidRPr="00B613B8" w14:paraId="7F589FBC" w14:textId="77777777" w:rsidTr="00245DCA">
        <w:trPr>
          <w:trHeight w:val="487"/>
        </w:trPr>
        <w:tc>
          <w:tcPr>
            <w:tcW w:w="1943" w:type="dxa"/>
            <w:vAlign w:val="center"/>
          </w:tcPr>
          <w:p w14:paraId="69F1AFA8" w14:textId="77777777" w:rsidR="00245DCA" w:rsidRPr="00B613B8" w:rsidRDefault="00245DCA" w:rsidP="00FA3FB3">
            <w:pPr>
              <w:rPr>
                <w:sz w:val="22"/>
                <w:szCs w:val="22"/>
              </w:rPr>
            </w:pPr>
            <w:r w:rsidRPr="00B613B8">
              <w:rPr>
                <w:sz w:val="22"/>
                <w:szCs w:val="22"/>
              </w:rPr>
              <w:t>Mazeret Nedeni</w:t>
            </w:r>
          </w:p>
        </w:tc>
        <w:tc>
          <w:tcPr>
            <w:tcW w:w="7366" w:type="dxa"/>
            <w:vAlign w:val="center"/>
          </w:tcPr>
          <w:p w14:paraId="77EC9EF6" w14:textId="77777777" w:rsidR="00CE6DFB" w:rsidRPr="007E202E" w:rsidRDefault="004618AF" w:rsidP="00CE6DF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4140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59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4259C">
              <w:rPr>
                <w:sz w:val="22"/>
                <w:szCs w:val="22"/>
              </w:rPr>
              <w:t xml:space="preserve"> </w:t>
            </w:r>
            <w:r w:rsidR="00A5035C">
              <w:rPr>
                <w:sz w:val="22"/>
                <w:szCs w:val="22"/>
              </w:rPr>
              <w:t>Sağlık Raporları</w:t>
            </w:r>
            <w:r w:rsidR="00CE6DFB">
              <w:rPr>
                <w:sz w:val="22"/>
                <w:szCs w:val="22"/>
              </w:rPr>
              <w:t xml:space="preserve"> </w:t>
            </w:r>
          </w:p>
          <w:p w14:paraId="4B9B48E4" w14:textId="77777777" w:rsidR="00CE6DFB" w:rsidRDefault="004618AF" w:rsidP="00CE6DF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89879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59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4259C">
              <w:rPr>
                <w:sz w:val="22"/>
                <w:szCs w:val="22"/>
              </w:rPr>
              <w:t xml:space="preserve"> </w:t>
            </w:r>
            <w:r w:rsidR="00CE6DFB">
              <w:rPr>
                <w:sz w:val="22"/>
                <w:szCs w:val="22"/>
              </w:rPr>
              <w:t>Yakın Akrabaların Ağır Hastalığı veya Ölümü</w:t>
            </w:r>
          </w:p>
          <w:p w14:paraId="1F4820AE" w14:textId="77777777" w:rsidR="001F0C25" w:rsidRPr="007E202E" w:rsidRDefault="004618AF" w:rsidP="001F0C25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444466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59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4259C">
              <w:rPr>
                <w:sz w:val="22"/>
                <w:szCs w:val="22"/>
              </w:rPr>
              <w:t xml:space="preserve"> </w:t>
            </w:r>
            <w:r w:rsidR="001F0C25">
              <w:rPr>
                <w:sz w:val="22"/>
                <w:szCs w:val="22"/>
              </w:rPr>
              <w:t>Doğal Afetler</w:t>
            </w:r>
          </w:p>
          <w:p w14:paraId="2D1A827D" w14:textId="5F65C98C" w:rsidR="00CE6DFB" w:rsidRDefault="004618AF" w:rsidP="00CE6DF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78264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59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4259C">
              <w:rPr>
                <w:sz w:val="22"/>
                <w:szCs w:val="22"/>
              </w:rPr>
              <w:t xml:space="preserve"> </w:t>
            </w:r>
            <w:r w:rsidR="00CE6DFB">
              <w:rPr>
                <w:sz w:val="22"/>
                <w:szCs w:val="22"/>
              </w:rPr>
              <w:t>Tutukluluk/</w:t>
            </w:r>
            <w:r w:rsidR="000D2A30">
              <w:rPr>
                <w:sz w:val="22"/>
                <w:szCs w:val="22"/>
              </w:rPr>
              <w:t>Mahkûmiyet</w:t>
            </w:r>
          </w:p>
          <w:p w14:paraId="6D0CAFA1" w14:textId="77777777" w:rsidR="00CE6DFB" w:rsidRDefault="004618AF" w:rsidP="00CE6DFB">
            <w:pPr>
              <w:jc w:val="both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24394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59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4259C">
              <w:rPr>
                <w:sz w:val="22"/>
                <w:szCs w:val="22"/>
              </w:rPr>
              <w:t xml:space="preserve"> </w:t>
            </w:r>
            <w:r w:rsidR="00CE6DFB">
              <w:rPr>
                <w:sz w:val="22"/>
                <w:szCs w:val="22"/>
              </w:rPr>
              <w:t>Spor ve Kültür Etkinlikleri</w:t>
            </w:r>
          </w:p>
          <w:p w14:paraId="5B4B1248" w14:textId="741F56CE" w:rsidR="00220275" w:rsidRDefault="004618AF" w:rsidP="000D2A3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2093584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259C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74259C">
              <w:rPr>
                <w:sz w:val="22"/>
                <w:szCs w:val="22"/>
              </w:rPr>
              <w:t xml:space="preserve"> </w:t>
            </w:r>
            <w:r w:rsidR="00CE6DFB" w:rsidRPr="007E202E">
              <w:rPr>
                <w:sz w:val="22"/>
                <w:szCs w:val="22"/>
              </w:rPr>
              <w:t>Diğer</w:t>
            </w:r>
            <w:r w:rsidR="004C3366">
              <w:rPr>
                <w:sz w:val="22"/>
                <w:szCs w:val="22"/>
              </w:rPr>
              <w:t xml:space="preserve"> Nedenler </w:t>
            </w:r>
            <w:r w:rsidR="000D2A30">
              <w:rPr>
                <w:sz w:val="22"/>
                <w:szCs w:val="22"/>
              </w:rPr>
              <w:t>_________________________________________________</w:t>
            </w:r>
          </w:p>
          <w:p w14:paraId="01D53A22" w14:textId="77777777" w:rsidR="000D2A30" w:rsidRDefault="000D2A30">
            <w:r>
              <w:rPr>
                <w:sz w:val="22"/>
                <w:szCs w:val="22"/>
              </w:rPr>
              <w:t>_________________________________________________________________</w:t>
            </w:r>
          </w:p>
          <w:p w14:paraId="0A9BCF9B" w14:textId="77777777" w:rsidR="000D2A30" w:rsidRDefault="000D2A30">
            <w:r>
              <w:rPr>
                <w:sz w:val="22"/>
                <w:szCs w:val="22"/>
              </w:rPr>
              <w:t>_________________________________________________________________</w:t>
            </w:r>
          </w:p>
          <w:p w14:paraId="65AF3B96" w14:textId="5DC587DF" w:rsidR="000D2A30" w:rsidRDefault="000D2A30" w:rsidP="000D2A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</w:t>
            </w:r>
          </w:p>
          <w:p w14:paraId="6A093C3B" w14:textId="77777777" w:rsidR="00220275" w:rsidRPr="00B613B8" w:rsidRDefault="00220275" w:rsidP="004C3366">
            <w:pPr>
              <w:rPr>
                <w:sz w:val="22"/>
                <w:szCs w:val="22"/>
              </w:rPr>
            </w:pPr>
          </w:p>
        </w:tc>
      </w:tr>
    </w:tbl>
    <w:p w14:paraId="05F4FC9E" w14:textId="77777777" w:rsidR="00245DCA" w:rsidRPr="00B613B8" w:rsidRDefault="00245DCA" w:rsidP="00245DCA">
      <w:pPr>
        <w:pStyle w:val="NormalWeb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14:paraId="228BDCB1" w14:textId="77777777" w:rsidR="00245DCA" w:rsidRPr="00B613B8" w:rsidRDefault="00245DCA" w:rsidP="00245DCA">
      <w:pPr>
        <w:pStyle w:val="GvdeMetni"/>
        <w:ind w:firstLine="708"/>
        <w:rPr>
          <w:rFonts w:ascii="Times New Roman" w:hAnsi="Times New Roman" w:cs="Times New Roman"/>
          <w:sz w:val="22"/>
          <w:szCs w:val="22"/>
        </w:rPr>
      </w:pPr>
      <w:r w:rsidRPr="00B613B8">
        <w:rPr>
          <w:rFonts w:ascii="Times New Roman" w:hAnsi="Times New Roman" w:cs="Times New Roman"/>
          <w:sz w:val="22"/>
          <w:szCs w:val="22"/>
        </w:rPr>
        <w:t>Yukarıda belirt</w:t>
      </w:r>
      <w:r w:rsidR="001D4299">
        <w:rPr>
          <w:rFonts w:ascii="Times New Roman" w:hAnsi="Times New Roman" w:cs="Times New Roman"/>
          <w:sz w:val="22"/>
          <w:szCs w:val="22"/>
        </w:rPr>
        <w:t xml:space="preserve">tiğim </w:t>
      </w:r>
      <w:r w:rsidRPr="00B613B8">
        <w:rPr>
          <w:rFonts w:ascii="Times New Roman" w:hAnsi="Times New Roman" w:cs="Times New Roman"/>
          <w:sz w:val="22"/>
          <w:szCs w:val="22"/>
        </w:rPr>
        <w:t>mazeret nedeniyle</w:t>
      </w:r>
      <w:r w:rsidR="001D4299">
        <w:rPr>
          <w:rFonts w:ascii="Times New Roman" w:hAnsi="Times New Roman" w:cs="Times New Roman"/>
          <w:sz w:val="22"/>
          <w:szCs w:val="22"/>
        </w:rPr>
        <w:t>,</w:t>
      </w:r>
      <w:r w:rsidRPr="00B613B8">
        <w:rPr>
          <w:rFonts w:ascii="Times New Roman" w:hAnsi="Times New Roman" w:cs="Times New Roman"/>
          <w:sz w:val="22"/>
          <w:szCs w:val="22"/>
        </w:rPr>
        <w:t xml:space="preserve"> aşağıda </w:t>
      </w:r>
      <w:r w:rsidR="001D4299">
        <w:rPr>
          <w:rFonts w:ascii="Times New Roman" w:hAnsi="Times New Roman" w:cs="Times New Roman"/>
          <w:sz w:val="22"/>
          <w:szCs w:val="22"/>
        </w:rPr>
        <w:t>yer alan</w:t>
      </w:r>
      <w:r w:rsidRPr="00B613B8">
        <w:rPr>
          <w:rFonts w:ascii="Times New Roman" w:hAnsi="Times New Roman" w:cs="Times New Roman"/>
          <w:sz w:val="22"/>
          <w:szCs w:val="22"/>
        </w:rPr>
        <w:t xml:space="preserve"> ders/lerin ara sınavlarına katılamadım, söz konusu ders/ler için tarafıma mazeret sınav hakkı tanınmasını istiyorum.   </w:t>
      </w:r>
    </w:p>
    <w:p w14:paraId="6A9E3AFB" w14:textId="6F61659E" w:rsidR="00E95B74" w:rsidRPr="00FD2580" w:rsidRDefault="00E95B74" w:rsidP="00E95B74">
      <w:pPr>
        <w:ind w:firstLine="708"/>
        <w:jc w:val="both"/>
        <w:rPr>
          <w:sz w:val="22"/>
          <w:szCs w:val="22"/>
        </w:rPr>
      </w:pPr>
      <w:r w:rsidRPr="00FD2580">
        <w:rPr>
          <w:sz w:val="22"/>
          <w:szCs w:val="22"/>
        </w:rPr>
        <w:t xml:space="preserve">Gereğini arz ederim. </w:t>
      </w:r>
      <w:r w:rsidR="000D2A30">
        <w:rPr>
          <w:sz w:val="22"/>
          <w:szCs w:val="22"/>
        </w:rPr>
        <w:t>__</w:t>
      </w:r>
      <w:r w:rsidR="00B21DF5" w:rsidRPr="00FD2580">
        <w:rPr>
          <w:sz w:val="22"/>
          <w:szCs w:val="22"/>
        </w:rPr>
        <w:t>/</w:t>
      </w:r>
      <w:r w:rsidR="000D2A30">
        <w:rPr>
          <w:sz w:val="22"/>
          <w:szCs w:val="22"/>
        </w:rPr>
        <w:t>__</w:t>
      </w:r>
      <w:r w:rsidR="00B21DF5">
        <w:rPr>
          <w:sz w:val="22"/>
          <w:szCs w:val="22"/>
        </w:rPr>
        <w:t>/2</w:t>
      </w:r>
      <w:r w:rsidR="00E01C63">
        <w:rPr>
          <w:sz w:val="22"/>
          <w:szCs w:val="22"/>
        </w:rPr>
        <w:t>0</w:t>
      </w:r>
      <w:r w:rsidR="000D2A30">
        <w:rPr>
          <w:sz w:val="22"/>
          <w:szCs w:val="22"/>
        </w:rPr>
        <w:t>__</w:t>
      </w:r>
    </w:p>
    <w:p w14:paraId="5349905D" w14:textId="77777777" w:rsidR="005D6F49" w:rsidRDefault="005D6F49" w:rsidP="005D6F49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Ad Soyad :</w:t>
      </w:r>
    </w:p>
    <w:p w14:paraId="4834302D" w14:textId="77777777" w:rsidR="005D6F49" w:rsidRDefault="005D6F49" w:rsidP="005D6F49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İmza</w:t>
      </w:r>
      <w:r>
        <w:rPr>
          <w:sz w:val="22"/>
          <w:szCs w:val="22"/>
        </w:rPr>
        <w:tab/>
        <w:t xml:space="preserve">    :</w:t>
      </w:r>
    </w:p>
    <w:p w14:paraId="152919DF" w14:textId="77777777" w:rsidR="00E95B74" w:rsidRPr="00353385" w:rsidRDefault="00E95B74" w:rsidP="00E95B74">
      <w:pPr>
        <w:ind w:left="5664" w:firstLine="708"/>
        <w:jc w:val="center"/>
        <w:rPr>
          <w:sz w:val="22"/>
          <w:szCs w:val="22"/>
        </w:rPr>
      </w:pPr>
    </w:p>
    <w:p w14:paraId="64D24C96" w14:textId="77777777" w:rsidR="00161190" w:rsidRDefault="00161190" w:rsidP="00DE0309">
      <w:pPr>
        <w:rPr>
          <w:b/>
          <w:sz w:val="22"/>
          <w:szCs w:val="22"/>
        </w:rPr>
      </w:pPr>
    </w:p>
    <w:p w14:paraId="72D108C1" w14:textId="77777777" w:rsidR="00245DCA" w:rsidRDefault="00245DCA" w:rsidP="00DE0309">
      <w:pPr>
        <w:rPr>
          <w:sz w:val="22"/>
          <w:szCs w:val="22"/>
        </w:rPr>
      </w:pPr>
      <w:r w:rsidRPr="00B613B8">
        <w:rPr>
          <w:b/>
          <w:sz w:val="22"/>
          <w:szCs w:val="22"/>
        </w:rPr>
        <w:t>EK</w:t>
      </w:r>
      <w:r w:rsidRPr="00B613B8">
        <w:rPr>
          <w:b/>
          <w:sz w:val="22"/>
          <w:szCs w:val="22"/>
        </w:rPr>
        <w:tab/>
      </w:r>
      <w:r w:rsidR="0074259C">
        <w:rPr>
          <w:b/>
          <w:sz w:val="22"/>
          <w:szCs w:val="22"/>
        </w:rPr>
        <w:tab/>
      </w:r>
      <w:r w:rsidRPr="00B613B8">
        <w:rPr>
          <w:b/>
          <w:sz w:val="22"/>
          <w:szCs w:val="22"/>
        </w:rPr>
        <w:t xml:space="preserve">: </w:t>
      </w:r>
      <w:r w:rsidRPr="00B613B8">
        <w:rPr>
          <w:sz w:val="22"/>
          <w:szCs w:val="22"/>
        </w:rPr>
        <w:t>Ma</w:t>
      </w:r>
      <w:r w:rsidR="0074259C">
        <w:rPr>
          <w:sz w:val="22"/>
          <w:szCs w:val="22"/>
        </w:rPr>
        <w:t>zeretimi gösterir belge/ler (……s</w:t>
      </w:r>
      <w:r w:rsidRPr="00B613B8">
        <w:rPr>
          <w:sz w:val="22"/>
          <w:szCs w:val="22"/>
        </w:rPr>
        <w:t>ayfa)</w:t>
      </w:r>
    </w:p>
    <w:p w14:paraId="5849D464" w14:textId="77777777" w:rsidR="00E95B74" w:rsidRDefault="00E95B74" w:rsidP="00C20216">
      <w:pPr>
        <w:pStyle w:val="AralkYok"/>
      </w:pPr>
    </w:p>
    <w:p w14:paraId="2365D8F8" w14:textId="77777777" w:rsidR="00245DCA" w:rsidRPr="00B613B8" w:rsidRDefault="001F0C25" w:rsidP="00E95B74">
      <w:pPr>
        <w:pStyle w:val="NormalWeb"/>
        <w:spacing w:before="0" w:beforeAutospacing="0" w:after="0" w:afterAutospacing="0" w:line="264" w:lineRule="auto"/>
        <w:rPr>
          <w:b/>
          <w:sz w:val="22"/>
          <w:szCs w:val="22"/>
        </w:rPr>
      </w:pPr>
      <w:r w:rsidRPr="00B613B8">
        <w:rPr>
          <w:b/>
          <w:sz w:val="22"/>
          <w:szCs w:val="22"/>
        </w:rPr>
        <w:t xml:space="preserve">Mazeret Sınav Hakkı Talep </w:t>
      </w:r>
      <w:r>
        <w:rPr>
          <w:b/>
          <w:sz w:val="22"/>
          <w:szCs w:val="22"/>
        </w:rPr>
        <w:t>Edilen Dersler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73"/>
        <w:gridCol w:w="3805"/>
        <w:gridCol w:w="3575"/>
      </w:tblGrid>
      <w:tr w:rsidR="00245DCA" w:rsidRPr="00B613B8" w14:paraId="701795FB" w14:textId="77777777" w:rsidTr="00E95B74">
        <w:trPr>
          <w:trHeight w:val="835"/>
        </w:trPr>
        <w:tc>
          <w:tcPr>
            <w:tcW w:w="675" w:type="dxa"/>
            <w:vAlign w:val="bottom"/>
          </w:tcPr>
          <w:p w14:paraId="1541775D" w14:textId="77777777" w:rsidR="00245DCA" w:rsidRPr="00B613B8" w:rsidRDefault="00245DCA" w:rsidP="00E95B74">
            <w:pPr>
              <w:jc w:val="center"/>
              <w:rPr>
                <w:b/>
                <w:sz w:val="22"/>
                <w:szCs w:val="22"/>
              </w:rPr>
            </w:pPr>
          </w:p>
          <w:p w14:paraId="0B8CF963" w14:textId="77777777" w:rsidR="00245DCA" w:rsidRPr="00B613B8" w:rsidRDefault="00245DCA" w:rsidP="00E95B74">
            <w:pPr>
              <w:jc w:val="center"/>
              <w:rPr>
                <w:b/>
                <w:sz w:val="22"/>
                <w:szCs w:val="22"/>
              </w:rPr>
            </w:pPr>
          </w:p>
          <w:p w14:paraId="3A481332" w14:textId="77777777" w:rsidR="00245DCA" w:rsidRPr="00B613B8" w:rsidRDefault="00245DCA" w:rsidP="00E95B74">
            <w:pPr>
              <w:jc w:val="center"/>
              <w:rPr>
                <w:b/>
                <w:sz w:val="22"/>
                <w:szCs w:val="22"/>
              </w:rPr>
            </w:pPr>
            <w:r w:rsidRPr="00B613B8">
              <w:rPr>
                <w:b/>
                <w:sz w:val="22"/>
                <w:szCs w:val="22"/>
              </w:rPr>
              <w:t>S.N</w:t>
            </w:r>
          </w:p>
        </w:tc>
        <w:tc>
          <w:tcPr>
            <w:tcW w:w="873" w:type="dxa"/>
            <w:vAlign w:val="bottom"/>
          </w:tcPr>
          <w:p w14:paraId="7A1542E5" w14:textId="77777777" w:rsidR="00245DCA" w:rsidRPr="00B613B8" w:rsidRDefault="00245DCA" w:rsidP="00E95B74">
            <w:pPr>
              <w:jc w:val="center"/>
              <w:rPr>
                <w:b/>
                <w:sz w:val="22"/>
                <w:szCs w:val="22"/>
              </w:rPr>
            </w:pPr>
          </w:p>
          <w:p w14:paraId="1CB45450" w14:textId="77777777" w:rsidR="00245DCA" w:rsidRPr="00B613B8" w:rsidRDefault="00245DCA" w:rsidP="00E95B74">
            <w:pPr>
              <w:jc w:val="center"/>
              <w:rPr>
                <w:b/>
                <w:sz w:val="22"/>
                <w:szCs w:val="22"/>
              </w:rPr>
            </w:pPr>
            <w:r w:rsidRPr="00B613B8">
              <w:rPr>
                <w:b/>
                <w:sz w:val="22"/>
                <w:szCs w:val="22"/>
              </w:rPr>
              <w:t>Ders Kodu</w:t>
            </w:r>
          </w:p>
        </w:tc>
        <w:tc>
          <w:tcPr>
            <w:tcW w:w="3805" w:type="dxa"/>
            <w:vAlign w:val="bottom"/>
          </w:tcPr>
          <w:p w14:paraId="4D13441F" w14:textId="77777777" w:rsidR="00245DCA" w:rsidRPr="00B613B8" w:rsidRDefault="00245DCA" w:rsidP="00E95B74">
            <w:pPr>
              <w:jc w:val="center"/>
              <w:rPr>
                <w:b/>
                <w:sz w:val="22"/>
                <w:szCs w:val="22"/>
              </w:rPr>
            </w:pPr>
          </w:p>
          <w:p w14:paraId="772948E7" w14:textId="77777777" w:rsidR="00245DCA" w:rsidRPr="00B613B8" w:rsidRDefault="00245DCA" w:rsidP="00E95B74">
            <w:pPr>
              <w:jc w:val="center"/>
              <w:rPr>
                <w:b/>
                <w:sz w:val="22"/>
                <w:szCs w:val="22"/>
              </w:rPr>
            </w:pPr>
            <w:r w:rsidRPr="00B613B8">
              <w:rPr>
                <w:b/>
                <w:sz w:val="22"/>
                <w:szCs w:val="22"/>
              </w:rPr>
              <w:t>Dersin</w:t>
            </w:r>
            <w:r w:rsidR="00B613B8">
              <w:rPr>
                <w:b/>
                <w:sz w:val="22"/>
                <w:szCs w:val="22"/>
              </w:rPr>
              <w:t xml:space="preserve"> </w:t>
            </w:r>
            <w:r w:rsidRPr="00B613B8">
              <w:rPr>
                <w:b/>
                <w:sz w:val="22"/>
                <w:szCs w:val="22"/>
              </w:rPr>
              <w:t>Adı</w:t>
            </w:r>
          </w:p>
        </w:tc>
        <w:tc>
          <w:tcPr>
            <w:tcW w:w="3575" w:type="dxa"/>
            <w:vAlign w:val="bottom"/>
          </w:tcPr>
          <w:p w14:paraId="05DEB87D" w14:textId="77777777" w:rsidR="00245DCA" w:rsidRPr="00B613B8" w:rsidRDefault="00245DCA" w:rsidP="00E95B74">
            <w:pPr>
              <w:jc w:val="center"/>
              <w:rPr>
                <w:b/>
                <w:sz w:val="22"/>
                <w:szCs w:val="22"/>
              </w:rPr>
            </w:pPr>
          </w:p>
          <w:p w14:paraId="4C583C8C" w14:textId="77777777" w:rsidR="00245DCA" w:rsidRPr="00B613B8" w:rsidRDefault="00B613B8" w:rsidP="00E95B7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Dersi Yürüten Öğretim Elemanı</w:t>
            </w:r>
          </w:p>
        </w:tc>
      </w:tr>
      <w:tr w:rsidR="00245DCA" w:rsidRPr="00B613B8" w14:paraId="3C161F60" w14:textId="77777777" w:rsidTr="00B21DF5">
        <w:trPr>
          <w:trHeight w:val="340"/>
        </w:trPr>
        <w:tc>
          <w:tcPr>
            <w:tcW w:w="675" w:type="dxa"/>
          </w:tcPr>
          <w:p w14:paraId="53E1B731" w14:textId="77777777" w:rsidR="00245DCA" w:rsidRPr="00E95B74" w:rsidRDefault="00245DCA" w:rsidP="00E95B74">
            <w:pPr>
              <w:jc w:val="right"/>
              <w:rPr>
                <w:b/>
                <w:sz w:val="22"/>
                <w:szCs w:val="22"/>
              </w:rPr>
            </w:pPr>
            <w:r w:rsidRPr="00E95B7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3" w:type="dxa"/>
          </w:tcPr>
          <w:p w14:paraId="153DBA21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7C1A49F8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1794A1F6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245DCA" w:rsidRPr="00B613B8" w14:paraId="1E3A8E15" w14:textId="77777777" w:rsidTr="00B21DF5">
        <w:trPr>
          <w:trHeight w:val="340"/>
        </w:trPr>
        <w:tc>
          <w:tcPr>
            <w:tcW w:w="675" w:type="dxa"/>
          </w:tcPr>
          <w:p w14:paraId="37BE8AE1" w14:textId="77777777" w:rsidR="00245DCA" w:rsidRPr="00E95B74" w:rsidRDefault="00245DCA" w:rsidP="00E95B74">
            <w:pPr>
              <w:jc w:val="right"/>
              <w:rPr>
                <w:b/>
                <w:sz w:val="22"/>
                <w:szCs w:val="22"/>
              </w:rPr>
            </w:pPr>
            <w:r w:rsidRPr="00E95B7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14:paraId="23E2ADE3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4A359044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03EC6064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245DCA" w:rsidRPr="00B613B8" w14:paraId="66025BDE" w14:textId="77777777" w:rsidTr="00B21DF5">
        <w:trPr>
          <w:trHeight w:val="340"/>
        </w:trPr>
        <w:tc>
          <w:tcPr>
            <w:tcW w:w="675" w:type="dxa"/>
          </w:tcPr>
          <w:p w14:paraId="4769867B" w14:textId="77777777" w:rsidR="00245DCA" w:rsidRPr="00E95B74" w:rsidRDefault="00245DCA" w:rsidP="00E95B74">
            <w:pPr>
              <w:jc w:val="right"/>
              <w:rPr>
                <w:b/>
                <w:sz w:val="22"/>
                <w:szCs w:val="22"/>
              </w:rPr>
            </w:pPr>
            <w:r w:rsidRPr="00E95B74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3" w:type="dxa"/>
          </w:tcPr>
          <w:p w14:paraId="36590822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1099C5F7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764C3E63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245DCA" w:rsidRPr="00B613B8" w14:paraId="7E7CA88E" w14:textId="77777777" w:rsidTr="00B21DF5">
        <w:trPr>
          <w:trHeight w:val="340"/>
        </w:trPr>
        <w:tc>
          <w:tcPr>
            <w:tcW w:w="675" w:type="dxa"/>
          </w:tcPr>
          <w:p w14:paraId="038B2FE4" w14:textId="77777777" w:rsidR="00245DCA" w:rsidRPr="00E95B74" w:rsidRDefault="00245DCA" w:rsidP="00E95B74">
            <w:pPr>
              <w:jc w:val="right"/>
              <w:rPr>
                <w:b/>
                <w:sz w:val="22"/>
                <w:szCs w:val="22"/>
              </w:rPr>
            </w:pPr>
            <w:r w:rsidRPr="00E95B74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3" w:type="dxa"/>
          </w:tcPr>
          <w:p w14:paraId="0DB8E1F2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08C0C986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66FFCD87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245DCA" w:rsidRPr="00B613B8" w14:paraId="7546F254" w14:textId="77777777" w:rsidTr="00B21DF5">
        <w:trPr>
          <w:trHeight w:val="340"/>
        </w:trPr>
        <w:tc>
          <w:tcPr>
            <w:tcW w:w="675" w:type="dxa"/>
          </w:tcPr>
          <w:p w14:paraId="0F5B3ABD" w14:textId="77777777" w:rsidR="00245DCA" w:rsidRPr="00E95B74" w:rsidRDefault="00245DCA" w:rsidP="00E95B74">
            <w:pPr>
              <w:jc w:val="right"/>
              <w:rPr>
                <w:b/>
                <w:sz w:val="22"/>
                <w:szCs w:val="22"/>
              </w:rPr>
            </w:pPr>
            <w:r w:rsidRPr="00E95B7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3" w:type="dxa"/>
          </w:tcPr>
          <w:p w14:paraId="39E90E8C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3CDFD8F1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72926559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245DCA" w:rsidRPr="00B613B8" w14:paraId="7C04E483" w14:textId="77777777" w:rsidTr="00B21DF5">
        <w:trPr>
          <w:trHeight w:val="340"/>
        </w:trPr>
        <w:tc>
          <w:tcPr>
            <w:tcW w:w="675" w:type="dxa"/>
          </w:tcPr>
          <w:p w14:paraId="3DCB690B" w14:textId="77777777" w:rsidR="00245DCA" w:rsidRPr="00E95B74" w:rsidRDefault="00245DCA" w:rsidP="00E95B74">
            <w:pPr>
              <w:jc w:val="right"/>
              <w:rPr>
                <w:b/>
                <w:sz w:val="22"/>
                <w:szCs w:val="22"/>
              </w:rPr>
            </w:pPr>
            <w:r w:rsidRPr="00E95B7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3" w:type="dxa"/>
          </w:tcPr>
          <w:p w14:paraId="3F898D75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1B049FC4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1B71E903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245DCA" w:rsidRPr="00B613B8" w14:paraId="112A3E4B" w14:textId="77777777" w:rsidTr="00B21DF5">
        <w:trPr>
          <w:trHeight w:val="340"/>
        </w:trPr>
        <w:tc>
          <w:tcPr>
            <w:tcW w:w="675" w:type="dxa"/>
          </w:tcPr>
          <w:p w14:paraId="62BF8048" w14:textId="77777777" w:rsidR="00245DCA" w:rsidRPr="00E95B74" w:rsidRDefault="00245DCA" w:rsidP="00E95B74">
            <w:pPr>
              <w:jc w:val="right"/>
              <w:rPr>
                <w:b/>
                <w:sz w:val="22"/>
                <w:szCs w:val="22"/>
              </w:rPr>
            </w:pPr>
            <w:r w:rsidRPr="00E95B74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3" w:type="dxa"/>
          </w:tcPr>
          <w:p w14:paraId="67A92C63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6018B0D3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2E4466D8" w14:textId="77777777" w:rsidR="00245DCA" w:rsidRPr="00B613B8" w:rsidRDefault="00245DCA" w:rsidP="00FA3FB3">
            <w:pPr>
              <w:rPr>
                <w:sz w:val="22"/>
                <w:szCs w:val="22"/>
              </w:rPr>
            </w:pPr>
          </w:p>
        </w:tc>
      </w:tr>
      <w:tr w:rsidR="00647AE8" w:rsidRPr="00B613B8" w14:paraId="6317F919" w14:textId="77777777" w:rsidTr="00B21DF5">
        <w:trPr>
          <w:trHeight w:val="340"/>
        </w:trPr>
        <w:tc>
          <w:tcPr>
            <w:tcW w:w="675" w:type="dxa"/>
          </w:tcPr>
          <w:p w14:paraId="1CA48436" w14:textId="77777777" w:rsidR="00647AE8" w:rsidRPr="00E95B74" w:rsidRDefault="00647AE8" w:rsidP="00E95B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3" w:type="dxa"/>
          </w:tcPr>
          <w:p w14:paraId="6E70D199" w14:textId="77777777" w:rsidR="00647AE8" w:rsidRPr="00B613B8" w:rsidRDefault="00647AE8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7925CD72" w14:textId="77777777" w:rsidR="00647AE8" w:rsidRPr="00B613B8" w:rsidRDefault="00647AE8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3A4779C9" w14:textId="77777777" w:rsidR="00647AE8" w:rsidRPr="00B613B8" w:rsidRDefault="00647AE8" w:rsidP="00FA3FB3">
            <w:pPr>
              <w:rPr>
                <w:sz w:val="22"/>
                <w:szCs w:val="22"/>
              </w:rPr>
            </w:pPr>
          </w:p>
        </w:tc>
      </w:tr>
      <w:tr w:rsidR="00647AE8" w:rsidRPr="00B613B8" w14:paraId="20A3EDA5" w14:textId="77777777" w:rsidTr="00B21DF5">
        <w:trPr>
          <w:trHeight w:val="340"/>
        </w:trPr>
        <w:tc>
          <w:tcPr>
            <w:tcW w:w="675" w:type="dxa"/>
          </w:tcPr>
          <w:p w14:paraId="29BC0F32" w14:textId="77777777" w:rsidR="00647AE8" w:rsidRPr="00E95B74" w:rsidRDefault="00647AE8" w:rsidP="00E95B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73" w:type="dxa"/>
          </w:tcPr>
          <w:p w14:paraId="2E9FC636" w14:textId="77777777" w:rsidR="00647AE8" w:rsidRPr="00B613B8" w:rsidRDefault="00647AE8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4283BF50" w14:textId="77777777" w:rsidR="00647AE8" w:rsidRPr="00B613B8" w:rsidRDefault="00647AE8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534F34A8" w14:textId="77777777" w:rsidR="00647AE8" w:rsidRPr="00B613B8" w:rsidRDefault="00647AE8" w:rsidP="00FA3FB3">
            <w:pPr>
              <w:rPr>
                <w:sz w:val="22"/>
                <w:szCs w:val="22"/>
              </w:rPr>
            </w:pPr>
          </w:p>
        </w:tc>
      </w:tr>
      <w:tr w:rsidR="00647AE8" w:rsidRPr="00B613B8" w14:paraId="2EF1EBFD" w14:textId="77777777" w:rsidTr="00B21DF5">
        <w:trPr>
          <w:trHeight w:val="340"/>
        </w:trPr>
        <w:tc>
          <w:tcPr>
            <w:tcW w:w="675" w:type="dxa"/>
          </w:tcPr>
          <w:p w14:paraId="4BE099E6" w14:textId="77777777" w:rsidR="00647AE8" w:rsidRPr="00E95B74" w:rsidRDefault="00647AE8" w:rsidP="00E95B74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873" w:type="dxa"/>
          </w:tcPr>
          <w:p w14:paraId="027CE6EC" w14:textId="77777777" w:rsidR="00647AE8" w:rsidRPr="00B613B8" w:rsidRDefault="00647AE8" w:rsidP="00FA3FB3">
            <w:pPr>
              <w:rPr>
                <w:sz w:val="22"/>
                <w:szCs w:val="22"/>
              </w:rPr>
            </w:pPr>
          </w:p>
        </w:tc>
        <w:tc>
          <w:tcPr>
            <w:tcW w:w="3805" w:type="dxa"/>
          </w:tcPr>
          <w:p w14:paraId="0CB3A176" w14:textId="77777777" w:rsidR="00647AE8" w:rsidRPr="00B613B8" w:rsidRDefault="00647AE8" w:rsidP="00FA3FB3">
            <w:pPr>
              <w:rPr>
                <w:sz w:val="22"/>
                <w:szCs w:val="22"/>
              </w:rPr>
            </w:pPr>
          </w:p>
        </w:tc>
        <w:tc>
          <w:tcPr>
            <w:tcW w:w="3575" w:type="dxa"/>
          </w:tcPr>
          <w:p w14:paraId="6245E869" w14:textId="77777777" w:rsidR="00647AE8" w:rsidRPr="00B613B8" w:rsidRDefault="00647AE8" w:rsidP="00FA3FB3">
            <w:pPr>
              <w:rPr>
                <w:sz w:val="22"/>
                <w:szCs w:val="22"/>
              </w:rPr>
            </w:pPr>
          </w:p>
        </w:tc>
      </w:tr>
    </w:tbl>
    <w:p w14:paraId="11F70A07" w14:textId="77777777" w:rsidR="009862AB" w:rsidRPr="00B613B8" w:rsidRDefault="009862AB" w:rsidP="00E85321">
      <w:pPr>
        <w:tabs>
          <w:tab w:val="left" w:pos="1275"/>
        </w:tabs>
        <w:jc w:val="both"/>
        <w:rPr>
          <w:sz w:val="22"/>
          <w:szCs w:val="22"/>
        </w:rPr>
      </w:pPr>
    </w:p>
    <w:sectPr w:rsidR="009862AB" w:rsidRPr="00B613B8" w:rsidSect="00C20216">
      <w:headerReference w:type="default" r:id="rId6"/>
      <w:foot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86E8" w14:textId="77777777" w:rsidR="004618AF" w:rsidRDefault="004618AF">
      <w:r>
        <w:separator/>
      </w:r>
    </w:p>
  </w:endnote>
  <w:endnote w:type="continuationSeparator" w:id="0">
    <w:p w14:paraId="02C50449" w14:textId="77777777" w:rsidR="004618AF" w:rsidRDefault="0046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5A26" w14:textId="77777777" w:rsidR="004C3366" w:rsidRPr="00E95B74" w:rsidRDefault="00E95B74" w:rsidP="00E95B74">
    <w:pPr>
      <w:pBdr>
        <w:top w:val="single" w:sz="4" w:space="1" w:color="auto"/>
      </w:pBdr>
      <w:jc w:val="both"/>
      <w:rPr>
        <w:sz w:val="22"/>
        <w:szCs w:val="22"/>
      </w:rPr>
    </w:pPr>
    <w:r>
      <w:rPr>
        <w:b/>
        <w:sz w:val="22"/>
        <w:szCs w:val="22"/>
      </w:rPr>
      <w:t>NOT</w:t>
    </w:r>
    <w:r>
      <w:rPr>
        <w:b/>
        <w:sz w:val="22"/>
        <w:szCs w:val="22"/>
      </w:rPr>
      <w:tab/>
      <w:t xml:space="preserve">: </w:t>
    </w:r>
    <w:r w:rsidRPr="006D3379">
      <w:rPr>
        <w:sz w:val="22"/>
        <w:szCs w:val="22"/>
      </w:rPr>
      <w:t>ASBÜ Lisans Eğitim Öğretim ve Sınav Yönetmeliği</w:t>
    </w:r>
    <w:r>
      <w:rPr>
        <w:sz w:val="22"/>
        <w:szCs w:val="22"/>
      </w:rPr>
      <w:t xml:space="preserve"> Madde 18 ve ASBÜ Haklı ve Geçerli Nedenler Yönergesi Madde 4’e bakınız.</w:t>
    </w:r>
    <w:r w:rsidRPr="00B613B8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9A6BD" w14:textId="77777777" w:rsidR="004618AF" w:rsidRDefault="004618AF">
      <w:r>
        <w:separator/>
      </w:r>
    </w:p>
  </w:footnote>
  <w:footnote w:type="continuationSeparator" w:id="0">
    <w:p w14:paraId="69B0A0DB" w14:textId="77777777" w:rsidR="004618AF" w:rsidRDefault="00461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27" w:type="dxa"/>
      <w:tblInd w:w="-11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6"/>
      <w:gridCol w:w="9511"/>
    </w:tblGrid>
    <w:tr w:rsidR="00220275" w:rsidRPr="00BC28EA" w14:paraId="4A0F35E5" w14:textId="77777777" w:rsidTr="00220275">
      <w:trPr>
        <w:trHeight w:val="294"/>
      </w:trPr>
      <w:tc>
        <w:tcPr>
          <w:tcW w:w="151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0F86FBE" w14:textId="77777777" w:rsidR="00220275" w:rsidRDefault="00220275" w:rsidP="00BC28EA">
          <w:pPr>
            <w:pStyle w:val="stbilgi"/>
            <w:spacing w:line="256" w:lineRule="auto"/>
          </w:pPr>
          <w:r>
            <w:rPr>
              <w:noProof/>
            </w:rPr>
            <w:drawing>
              <wp:inline distT="0" distB="0" distL="0" distR="0" wp14:anchorId="659E92D2" wp14:editId="0F736EA3">
                <wp:extent cx="825500" cy="825500"/>
                <wp:effectExtent l="0" t="0" r="0" b="0"/>
                <wp:docPr id="2" name="Resim 2" descr="ASBU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SBU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5E38A23" w14:textId="77777777" w:rsidR="00220275" w:rsidRPr="00E04C1D" w:rsidRDefault="00220275" w:rsidP="0074259C">
          <w:pPr>
            <w:jc w:val="center"/>
            <w:rPr>
              <w:b/>
              <w:color w:val="FF0000"/>
            </w:rPr>
          </w:pPr>
          <w:r w:rsidRPr="00E04C1D">
            <w:rPr>
              <w:b/>
            </w:rPr>
            <w:t>T.C.</w:t>
          </w:r>
        </w:p>
        <w:p w14:paraId="353750CF" w14:textId="77777777" w:rsidR="00220275" w:rsidRPr="00E04C1D" w:rsidRDefault="00220275" w:rsidP="0074259C">
          <w:pPr>
            <w:pStyle w:val="Balk3"/>
            <w:rPr>
              <w:rFonts w:ascii="Times New Roman" w:hAnsi="Times New Roman"/>
              <w:lang w:val="tr-TR"/>
            </w:rPr>
          </w:pPr>
          <w:r w:rsidRPr="00E04C1D">
            <w:rPr>
              <w:rFonts w:ascii="Times New Roman" w:hAnsi="Times New Roman"/>
              <w:lang w:val="tr-TR"/>
            </w:rPr>
            <w:t>ANKARA SOSYAL BİLİMLER ÜNİVERSİTESİ</w:t>
          </w:r>
        </w:p>
        <w:p w14:paraId="2623E4DA" w14:textId="77777777" w:rsidR="00220275" w:rsidRDefault="00220275" w:rsidP="00BC28EA">
          <w:pPr>
            <w:pStyle w:val="stbilgi"/>
            <w:spacing w:line="256" w:lineRule="auto"/>
            <w:jc w:val="center"/>
            <w:rPr>
              <w:b/>
              <w:sz w:val="22"/>
              <w:szCs w:val="22"/>
            </w:rPr>
          </w:pPr>
          <w:r w:rsidRPr="00E04C1D">
            <w:rPr>
              <w:b/>
            </w:rPr>
            <w:t>Mazeret Sınav Talebi</w:t>
          </w:r>
        </w:p>
      </w:tc>
    </w:tr>
    <w:tr w:rsidR="00220275" w:rsidRPr="00BC28EA" w14:paraId="09A511AF" w14:textId="77777777" w:rsidTr="00220275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935C98" w14:textId="77777777" w:rsidR="00220275" w:rsidRPr="00BC28EA" w:rsidRDefault="00220275" w:rsidP="00BC28EA">
          <w:pPr>
            <w:spacing w:line="256" w:lineRule="auto"/>
            <w:rPr>
              <w:rFonts w:ascii="Calibri" w:eastAsia="Calibri" w:hAnsi="Calibri"/>
              <w:lang w:eastAsia="en-US"/>
            </w:rPr>
          </w:pPr>
        </w:p>
      </w:tc>
      <w:tc>
        <w:tcPr>
          <w:tcW w:w="951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4541B38" w14:textId="77777777" w:rsidR="00220275" w:rsidRPr="00BC28EA" w:rsidRDefault="00220275" w:rsidP="00BC28EA">
          <w:pPr>
            <w:spacing w:line="256" w:lineRule="auto"/>
            <w:rPr>
              <w:rFonts w:ascii="Calibri" w:eastAsia="Calibri" w:hAnsi="Calibri"/>
              <w:b/>
              <w:sz w:val="22"/>
              <w:szCs w:val="22"/>
              <w:lang w:eastAsia="en-US"/>
            </w:rPr>
          </w:pPr>
        </w:p>
      </w:tc>
    </w:tr>
    <w:tr w:rsidR="00220275" w:rsidRPr="00BC28EA" w14:paraId="505301AF" w14:textId="77777777" w:rsidTr="00220275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A40DFD" w14:textId="77777777" w:rsidR="00220275" w:rsidRPr="00BC28EA" w:rsidRDefault="00220275" w:rsidP="00BC28EA">
          <w:pPr>
            <w:spacing w:line="256" w:lineRule="auto"/>
            <w:rPr>
              <w:rFonts w:ascii="Calibri" w:eastAsia="Calibri" w:hAnsi="Calibri"/>
              <w:lang w:eastAsia="en-US"/>
            </w:rPr>
          </w:pPr>
        </w:p>
      </w:tc>
      <w:tc>
        <w:tcPr>
          <w:tcW w:w="951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B96B37" w14:textId="77777777" w:rsidR="00220275" w:rsidRPr="00BC28EA" w:rsidRDefault="00220275" w:rsidP="00BC28EA">
          <w:pPr>
            <w:spacing w:line="256" w:lineRule="auto"/>
            <w:rPr>
              <w:rFonts w:ascii="Calibri" w:eastAsia="Calibri" w:hAnsi="Calibri"/>
              <w:b/>
              <w:sz w:val="22"/>
              <w:szCs w:val="22"/>
              <w:lang w:eastAsia="en-US"/>
            </w:rPr>
          </w:pPr>
        </w:p>
      </w:tc>
    </w:tr>
    <w:tr w:rsidR="00220275" w:rsidRPr="00BC28EA" w14:paraId="5DEF8B1A" w14:textId="77777777" w:rsidTr="00220275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747536" w14:textId="77777777" w:rsidR="00220275" w:rsidRPr="00BC28EA" w:rsidRDefault="00220275" w:rsidP="00BC28EA">
          <w:pPr>
            <w:spacing w:line="256" w:lineRule="auto"/>
            <w:rPr>
              <w:rFonts w:ascii="Calibri" w:eastAsia="Calibri" w:hAnsi="Calibri"/>
              <w:lang w:eastAsia="en-US"/>
            </w:rPr>
          </w:pPr>
        </w:p>
      </w:tc>
      <w:tc>
        <w:tcPr>
          <w:tcW w:w="951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C15BE7" w14:textId="77777777" w:rsidR="00220275" w:rsidRPr="00BC28EA" w:rsidRDefault="00220275" w:rsidP="00BC28EA">
          <w:pPr>
            <w:spacing w:line="256" w:lineRule="auto"/>
            <w:rPr>
              <w:rFonts w:ascii="Calibri" w:eastAsia="Calibri" w:hAnsi="Calibri"/>
              <w:b/>
              <w:sz w:val="22"/>
              <w:szCs w:val="22"/>
              <w:lang w:eastAsia="en-US"/>
            </w:rPr>
          </w:pPr>
        </w:p>
      </w:tc>
    </w:tr>
    <w:tr w:rsidR="00220275" w:rsidRPr="00BC28EA" w14:paraId="36529927" w14:textId="77777777" w:rsidTr="00220275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B84AA6" w14:textId="77777777" w:rsidR="00220275" w:rsidRPr="00BC28EA" w:rsidRDefault="00220275" w:rsidP="00BC28EA">
          <w:pPr>
            <w:spacing w:line="256" w:lineRule="auto"/>
            <w:rPr>
              <w:rFonts w:ascii="Calibri" w:eastAsia="Calibri" w:hAnsi="Calibri"/>
              <w:lang w:eastAsia="en-US"/>
            </w:rPr>
          </w:pPr>
        </w:p>
      </w:tc>
      <w:tc>
        <w:tcPr>
          <w:tcW w:w="951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1492DA" w14:textId="77777777" w:rsidR="00220275" w:rsidRPr="00BC28EA" w:rsidRDefault="00220275" w:rsidP="00BC28EA">
          <w:pPr>
            <w:spacing w:line="256" w:lineRule="auto"/>
            <w:rPr>
              <w:rFonts w:ascii="Calibri" w:eastAsia="Calibri" w:hAnsi="Calibri"/>
              <w:b/>
              <w:sz w:val="22"/>
              <w:szCs w:val="22"/>
              <w:lang w:eastAsia="en-US"/>
            </w:rPr>
          </w:pPr>
        </w:p>
      </w:tc>
    </w:tr>
  </w:tbl>
  <w:p w14:paraId="19CA2C7C" w14:textId="77777777" w:rsidR="004C3366" w:rsidRDefault="004C3366" w:rsidP="00BC28E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4AE"/>
    <w:rsid w:val="000758F7"/>
    <w:rsid w:val="00080CAF"/>
    <w:rsid w:val="00091A8B"/>
    <w:rsid w:val="000A10D0"/>
    <w:rsid w:val="000C37B4"/>
    <w:rsid w:val="000D2A30"/>
    <w:rsid w:val="000E2177"/>
    <w:rsid w:val="0011144C"/>
    <w:rsid w:val="00123FF1"/>
    <w:rsid w:val="001358A7"/>
    <w:rsid w:val="00161190"/>
    <w:rsid w:val="001D4299"/>
    <w:rsid w:val="001E6F7A"/>
    <w:rsid w:val="001F0C25"/>
    <w:rsid w:val="00210C30"/>
    <w:rsid w:val="00220275"/>
    <w:rsid w:val="00245DCA"/>
    <w:rsid w:val="00253DF7"/>
    <w:rsid w:val="00254F00"/>
    <w:rsid w:val="002649D3"/>
    <w:rsid w:val="00283C25"/>
    <w:rsid w:val="00297FD4"/>
    <w:rsid w:val="002F1CCA"/>
    <w:rsid w:val="0030425C"/>
    <w:rsid w:val="00312342"/>
    <w:rsid w:val="00364E6C"/>
    <w:rsid w:val="003B7E26"/>
    <w:rsid w:val="003F76CD"/>
    <w:rsid w:val="004618AF"/>
    <w:rsid w:val="00486BAB"/>
    <w:rsid w:val="004B6EEE"/>
    <w:rsid w:val="004C3366"/>
    <w:rsid w:val="004D2572"/>
    <w:rsid w:val="004F7409"/>
    <w:rsid w:val="00507121"/>
    <w:rsid w:val="0059503E"/>
    <w:rsid w:val="005D6F49"/>
    <w:rsid w:val="005F7317"/>
    <w:rsid w:val="00621346"/>
    <w:rsid w:val="006307BB"/>
    <w:rsid w:val="00647AE8"/>
    <w:rsid w:val="0069765A"/>
    <w:rsid w:val="006B0B44"/>
    <w:rsid w:val="006C70EF"/>
    <w:rsid w:val="006D0009"/>
    <w:rsid w:val="006D4A31"/>
    <w:rsid w:val="006F6B58"/>
    <w:rsid w:val="0074259C"/>
    <w:rsid w:val="00751341"/>
    <w:rsid w:val="00755AC3"/>
    <w:rsid w:val="00784986"/>
    <w:rsid w:val="007A76EA"/>
    <w:rsid w:val="007C1E69"/>
    <w:rsid w:val="007D4915"/>
    <w:rsid w:val="007F037C"/>
    <w:rsid w:val="007F3049"/>
    <w:rsid w:val="007F3E7F"/>
    <w:rsid w:val="00831FF5"/>
    <w:rsid w:val="00856057"/>
    <w:rsid w:val="008F6E98"/>
    <w:rsid w:val="009137CA"/>
    <w:rsid w:val="00927086"/>
    <w:rsid w:val="00950A33"/>
    <w:rsid w:val="009862AB"/>
    <w:rsid w:val="009C4CA8"/>
    <w:rsid w:val="009D2C3A"/>
    <w:rsid w:val="009D4A1A"/>
    <w:rsid w:val="009E7A5F"/>
    <w:rsid w:val="00A024AE"/>
    <w:rsid w:val="00A5035C"/>
    <w:rsid w:val="00A8131A"/>
    <w:rsid w:val="00AD17BE"/>
    <w:rsid w:val="00AF2C54"/>
    <w:rsid w:val="00AF42EC"/>
    <w:rsid w:val="00B21DF5"/>
    <w:rsid w:val="00B54344"/>
    <w:rsid w:val="00B613B8"/>
    <w:rsid w:val="00B913CF"/>
    <w:rsid w:val="00B93287"/>
    <w:rsid w:val="00B970FA"/>
    <w:rsid w:val="00BC28EA"/>
    <w:rsid w:val="00BD08F7"/>
    <w:rsid w:val="00BD298C"/>
    <w:rsid w:val="00BE45D5"/>
    <w:rsid w:val="00C20216"/>
    <w:rsid w:val="00C55678"/>
    <w:rsid w:val="00C67319"/>
    <w:rsid w:val="00CA25B1"/>
    <w:rsid w:val="00CA3A7C"/>
    <w:rsid w:val="00CB2755"/>
    <w:rsid w:val="00CC350A"/>
    <w:rsid w:val="00CE6DFB"/>
    <w:rsid w:val="00D352B3"/>
    <w:rsid w:val="00D40FDB"/>
    <w:rsid w:val="00D65FB6"/>
    <w:rsid w:val="00D74F09"/>
    <w:rsid w:val="00DC4FBE"/>
    <w:rsid w:val="00DD7173"/>
    <w:rsid w:val="00DE0309"/>
    <w:rsid w:val="00DE6437"/>
    <w:rsid w:val="00DF5E80"/>
    <w:rsid w:val="00E01C63"/>
    <w:rsid w:val="00E04C1D"/>
    <w:rsid w:val="00E11FD5"/>
    <w:rsid w:val="00E85321"/>
    <w:rsid w:val="00E87FD6"/>
    <w:rsid w:val="00E95B74"/>
    <w:rsid w:val="00EF1FB4"/>
    <w:rsid w:val="00F02F83"/>
    <w:rsid w:val="00F12846"/>
    <w:rsid w:val="00F15230"/>
    <w:rsid w:val="00F15B1E"/>
    <w:rsid w:val="00FA3FB3"/>
    <w:rsid w:val="00FB2824"/>
    <w:rsid w:val="00FC0385"/>
    <w:rsid w:val="00FD347C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337ACD"/>
  <w15:chartTrackingRefBased/>
  <w15:docId w15:val="{EA5AC76F-35FB-424D-B921-BE5B0F36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Balk3">
    <w:name w:val="heading 3"/>
    <w:basedOn w:val="Normal"/>
    <w:next w:val="Normal"/>
    <w:link w:val="Balk3Char"/>
    <w:qFormat/>
    <w:rsid w:val="00245DCA"/>
    <w:pPr>
      <w:keepNext/>
      <w:jc w:val="center"/>
      <w:outlineLvl w:val="2"/>
    </w:pPr>
    <w:rPr>
      <w:rFonts w:ascii="Arial" w:hAnsi="Arial"/>
      <w:b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024AE"/>
    <w:pPr>
      <w:spacing w:before="100" w:beforeAutospacing="1" w:after="100" w:afterAutospacing="1"/>
    </w:pPr>
    <w:rPr>
      <w:color w:val="000000"/>
    </w:rPr>
  </w:style>
  <w:style w:type="table" w:styleId="TabloKlavuzu">
    <w:name w:val="Table Grid"/>
    <w:basedOn w:val="NormalTablo"/>
    <w:rsid w:val="00A02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3B7E26"/>
    <w:rPr>
      <w:rFonts w:ascii="Tahoma" w:hAnsi="Tahoma" w:cs="Tahoma"/>
      <w:sz w:val="16"/>
      <w:szCs w:val="16"/>
    </w:rPr>
  </w:style>
  <w:style w:type="paragraph" w:customStyle="1" w:styleId="stbilgi">
    <w:name w:val="Üstbilgi"/>
    <w:basedOn w:val="Normal"/>
    <w:link w:val="stBilgiChar"/>
    <w:uiPriority w:val="99"/>
    <w:rsid w:val="0030425C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3-normalyaz">
    <w:name w:val="3-normalyaz"/>
    <w:rsid w:val="007F3E7F"/>
    <w:pPr>
      <w:tabs>
        <w:tab w:val="left" w:pos="566"/>
      </w:tabs>
      <w:jc w:val="both"/>
    </w:pPr>
    <w:rPr>
      <w:sz w:val="19"/>
      <w:szCs w:val="19"/>
    </w:rPr>
  </w:style>
  <w:style w:type="character" w:customStyle="1" w:styleId="Balk3Char">
    <w:name w:val="Başlık 3 Char"/>
    <w:link w:val="Balk3"/>
    <w:rsid w:val="00245DCA"/>
    <w:rPr>
      <w:rFonts w:ascii="Arial" w:hAnsi="Arial"/>
      <w:b/>
      <w:sz w:val="24"/>
      <w:szCs w:val="24"/>
      <w:lang w:val="en-US" w:eastAsia="en-US"/>
    </w:rPr>
  </w:style>
  <w:style w:type="paragraph" w:styleId="GvdeMetni">
    <w:name w:val="Body Text"/>
    <w:basedOn w:val="Normal"/>
    <w:link w:val="GvdeMetniChar"/>
    <w:rsid w:val="00245DCA"/>
    <w:pPr>
      <w:jc w:val="both"/>
    </w:pPr>
    <w:rPr>
      <w:rFonts w:ascii="Arial" w:hAnsi="Arial" w:cs="Arial"/>
    </w:rPr>
  </w:style>
  <w:style w:type="character" w:customStyle="1" w:styleId="GvdeMetniChar">
    <w:name w:val="Gövde Metni Char"/>
    <w:link w:val="GvdeMetni"/>
    <w:rsid w:val="00245DCA"/>
    <w:rPr>
      <w:rFonts w:ascii="Arial" w:hAnsi="Arial" w:cs="Arial"/>
      <w:sz w:val="24"/>
      <w:szCs w:val="24"/>
    </w:rPr>
  </w:style>
  <w:style w:type="character" w:customStyle="1" w:styleId="stBilgiChar">
    <w:name w:val="Üst Bilgi Char"/>
    <w:link w:val="stbilgi"/>
    <w:uiPriority w:val="99"/>
    <w:rsid w:val="00BC28EA"/>
    <w:rPr>
      <w:sz w:val="24"/>
      <w:szCs w:val="24"/>
    </w:rPr>
  </w:style>
  <w:style w:type="paragraph" w:styleId="stBilgi0">
    <w:name w:val="header"/>
    <w:basedOn w:val="Normal"/>
    <w:link w:val="stBilgiChar1"/>
    <w:uiPriority w:val="99"/>
    <w:rsid w:val="00E04C1D"/>
    <w:pPr>
      <w:tabs>
        <w:tab w:val="center" w:pos="4536"/>
        <w:tab w:val="right" w:pos="9072"/>
      </w:tabs>
    </w:pPr>
  </w:style>
  <w:style w:type="character" w:customStyle="1" w:styleId="stBilgiChar1">
    <w:name w:val="Üst Bilgi Char1"/>
    <w:basedOn w:val="VarsaylanParagrafYazTipi"/>
    <w:link w:val="stBilgi0"/>
    <w:uiPriority w:val="99"/>
    <w:rsid w:val="00E04C1D"/>
    <w:rPr>
      <w:sz w:val="24"/>
      <w:szCs w:val="24"/>
    </w:rPr>
  </w:style>
  <w:style w:type="paragraph" w:styleId="AltBilgi0">
    <w:name w:val="footer"/>
    <w:basedOn w:val="Normal"/>
    <w:link w:val="AltBilgiChar"/>
    <w:rsid w:val="00E04C1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rsid w:val="00E04C1D"/>
    <w:rPr>
      <w:sz w:val="24"/>
      <w:szCs w:val="24"/>
    </w:rPr>
  </w:style>
  <w:style w:type="paragraph" w:styleId="AralkYok">
    <w:name w:val="No Spacing"/>
    <w:uiPriority w:val="1"/>
    <w:qFormat/>
    <w:rsid w:val="00C202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SELÇUK ÜNİVERSİTESİ İKTİSADİ VE İDARİ BİLİMLER FAKÜLTESİ DEKANLIĞINA</vt:lpstr>
    </vt:vector>
  </TitlesOfParts>
  <Company>Selcuk Universitesi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SELÇUK ÜNİVERSİTESİ İKTİSADİ VE İDARİ BİLİMLER FAKÜLTESİ DEKANLIĞINA</dc:title>
  <dc:subject/>
  <dc:creator>Selcuk_Unv</dc:creator>
  <cp:keywords/>
  <dc:description/>
  <cp:lastModifiedBy>NESLİHAN NUR TURFANDA</cp:lastModifiedBy>
  <cp:revision>16</cp:revision>
  <cp:lastPrinted>2026-03-30T08:57:00Z</cp:lastPrinted>
  <dcterms:created xsi:type="dcterms:W3CDTF">2021-11-08T08:10:00Z</dcterms:created>
  <dcterms:modified xsi:type="dcterms:W3CDTF">2026-09-29T11:17:00Z</dcterms:modified>
</cp:coreProperties>
</file>